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BB431B" w:rsidP="005A034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7F2853">
              <w:rPr>
                <w:b/>
                <w:sz w:val="22"/>
                <w:szCs w:val="22"/>
              </w:rPr>
              <w:t>DIRETOR DE ARTES CÊNICAS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7F2853">
              <w:rPr>
                <w:sz w:val="22"/>
                <w:szCs w:val="22"/>
              </w:rPr>
              <w:t xml:space="preserve"> </w:t>
            </w:r>
            <w:proofErr w:type="gramEnd"/>
            <w:r w:rsidR="007F2853">
              <w:rPr>
                <w:sz w:val="22"/>
                <w:szCs w:val="22"/>
              </w:rPr>
              <w:t xml:space="preserve">CBO </w:t>
            </w:r>
            <w:r w:rsidRPr="00726047">
              <w:rPr>
                <w:sz w:val="22"/>
                <w:szCs w:val="22"/>
              </w:rPr>
              <w:t>2623-30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BB431B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Artes Cênicas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7F2853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7F285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7F2853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B431B" w:rsidRPr="00726047" w:rsidRDefault="00BB431B" w:rsidP="00BB431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Coordenar e supervisionar equipes de </w:t>
            </w:r>
            <w:proofErr w:type="spellStart"/>
            <w:r w:rsidRPr="00726047">
              <w:rPr>
                <w:sz w:val="22"/>
                <w:szCs w:val="22"/>
              </w:rPr>
              <w:t>cenotécnica</w:t>
            </w:r>
            <w:proofErr w:type="spellEnd"/>
            <w:r w:rsidRPr="00726047">
              <w:rPr>
                <w:sz w:val="22"/>
                <w:szCs w:val="22"/>
              </w:rPr>
              <w:t>, produção cenográfica e outras equipes envolvidas na montagem do espetáculo.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7F2853">
        <w:rPr>
          <w:b/>
          <w:sz w:val="22"/>
          <w:szCs w:val="22"/>
        </w:rPr>
        <w:t>. Aná</w:t>
      </w:r>
      <w:bookmarkStart w:id="0" w:name="_GoBack"/>
      <w:bookmarkEnd w:id="0"/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Formular conceito artístico da cenografia: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o autor, o contexto histórico e questões correlatas ao tema da obra artística; pesquisar iconografia relacionada ao tema; analisar perfil da personagem; definir conceitos com diretores; avaliar as necessidades espaciais da encenação.</w:t>
            </w:r>
          </w:p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projeto cenográfico: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Detalhar projeto cenográfico; elaborar soluções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executar maquetes da cenografia; especificar materiais para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produção; indicar equipes de produção cenográfica e equipes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orçar mão de obra e materiais; apresentar projeto cenográfico para as equipes (Artística, técnica, produção); elaborar o cronograma da construção e montagem da cenografia.</w:t>
            </w:r>
          </w:p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estudo preliminar da cenografia: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levantamento do espaço destinado ao evento (Medidas, equipamentos, funções e regras): planejar áreas de ação cênica; elaborar desenhos, ilustrações e perspectivas cena a cena ou quadro a quadro; elaborar estudo volumétrico; pesquisar resistência e aplicabilidade de materiais cênicos.</w:t>
            </w:r>
          </w:p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anteprojeto cenográfico: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espaço cênico, formas, texturas e cores de acordo com conceito artístico; definir elementos estruturais da cenografia e materiais para a construção dos elementos estruturais; especificar materiais conforme conceito; artístico; definir adereços e objetos de cena; definir ajustes da cenografia com equipe artística; definir ajuste da cenografia com equipe técnica e com a equipe de produção.</w:t>
            </w:r>
          </w:p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a construção da cenografia: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Supervisionar 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na construção da cenografia; supervisionar as equipes de: arte, escultura, efeitos especiais, costura,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adereços ;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carpintaria, pintura, serralheria, eletricistas; orientar equipe de produção nos cuidados requeridos para embalagem e transporte do cenário; supervisionar equipes especiais para projetos específicos.</w:t>
            </w:r>
          </w:p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a montagem da cenografia: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Coordenar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cenotécnico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na montagem; coordenar equipe de maquinaria de palco e </w:t>
            </w:r>
            <w:proofErr w:type="spellStart"/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contra-regras</w:t>
            </w:r>
            <w:proofErr w:type="spellEnd"/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na montagem; coordenar equipe de produção cenográfica em estúdio e externa (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Tv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cinema) na montagem; coordenar equipe de palco, estúdio e externas na montagem.</w:t>
            </w:r>
          </w:p>
          <w:p w:rsidR="00BB431B" w:rsidRPr="00726047" w:rsidRDefault="00BB431B" w:rsidP="00BB431B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Afinar cenografia:</w:t>
            </w:r>
          </w:p>
          <w:p w:rsidR="00BB431B" w:rsidRPr="00726047" w:rsidRDefault="00BB431B" w:rsidP="00BB431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Ajustar técnica e artisticamente a cenografia, ajustar cenografia a partir de ensaios artísticos; ajustar cenografia a partir de ensaios técnicos; ajustar cenografia a partir do ensaio geral; orientar a manutenção do funcionamento da cenografia.</w:t>
            </w:r>
          </w:p>
          <w:p w:rsidR="00BB431B" w:rsidRPr="00726047" w:rsidRDefault="00BB431B" w:rsidP="00BB431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6B0CFB" w:rsidRDefault="00BB431B" w:rsidP="00BB431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8D2" w:rsidRDefault="00CB38D2" w:rsidP="007A6B24">
      <w:r>
        <w:separator/>
      </w:r>
    </w:p>
  </w:endnote>
  <w:endnote w:type="continuationSeparator" w:id="0">
    <w:p w:rsidR="00CB38D2" w:rsidRDefault="00CB38D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8D2" w:rsidRDefault="00CB38D2" w:rsidP="007A6B24">
      <w:r>
        <w:separator/>
      </w:r>
    </w:p>
  </w:footnote>
  <w:footnote w:type="continuationSeparator" w:id="0">
    <w:p w:rsidR="00CB38D2" w:rsidRDefault="00CB38D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296B"/>
    <w:rsid w:val="001F6142"/>
    <w:rsid w:val="003C6914"/>
    <w:rsid w:val="004F66AF"/>
    <w:rsid w:val="00523236"/>
    <w:rsid w:val="005A0341"/>
    <w:rsid w:val="00614E31"/>
    <w:rsid w:val="00662272"/>
    <w:rsid w:val="006B0CFB"/>
    <w:rsid w:val="007A6B24"/>
    <w:rsid w:val="007F2853"/>
    <w:rsid w:val="00875AF9"/>
    <w:rsid w:val="0088717C"/>
    <w:rsid w:val="008B51F8"/>
    <w:rsid w:val="00951025"/>
    <w:rsid w:val="00A23B8C"/>
    <w:rsid w:val="00A44063"/>
    <w:rsid w:val="00AD313B"/>
    <w:rsid w:val="00BB431B"/>
    <w:rsid w:val="00C43B3B"/>
    <w:rsid w:val="00CB38D2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B4351-3E34-4F1B-87CC-AE074F21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2016-02-29T15:23:00Z</dcterms:created>
  <dcterms:modified xsi:type="dcterms:W3CDTF">2016-03-02T23:10:00Z</dcterms:modified>
</cp:coreProperties>
</file>